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892" w:rsidRDefault="00984205">
      <w:r w:rsidRPr="00DD7892">
        <w:rPr>
          <w:noProof/>
          <w:lang w:val="id-ID" w:eastAsia="id-ID"/>
        </w:rPr>
        <w:drawing>
          <wp:anchor distT="0" distB="0" distL="114300" distR="114300" simplePos="0" relativeHeight="251659264" behindDoc="0" locked="0" layoutInCell="1" allowOverlap="1" wp14:anchorId="29CE2A9D" wp14:editId="65459396">
            <wp:simplePos x="0" y="0"/>
            <wp:positionH relativeFrom="column">
              <wp:posOffset>7867015</wp:posOffset>
            </wp:positionH>
            <wp:positionV relativeFrom="paragraph">
              <wp:posOffset>152400</wp:posOffset>
            </wp:positionV>
            <wp:extent cx="1579245" cy="871855"/>
            <wp:effectExtent l="0" t="0" r="0" b="0"/>
            <wp:wrapNone/>
            <wp:docPr id="6" name="Picture 5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311FA17F-F2BB-45DC-B1EB-C8F798DB649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311FA17F-F2BB-45DC-B1EB-C8F798DB649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9245" cy="871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D7892"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89B6B4" wp14:editId="2532D2D0">
                <wp:simplePos x="0" y="0"/>
                <wp:positionH relativeFrom="column">
                  <wp:posOffset>1085850</wp:posOffset>
                </wp:positionH>
                <wp:positionV relativeFrom="paragraph">
                  <wp:posOffset>66675</wp:posOffset>
                </wp:positionV>
                <wp:extent cx="6629400" cy="1107440"/>
                <wp:effectExtent l="0" t="0" r="0" b="0"/>
                <wp:wrapNone/>
                <wp:docPr id="10" name="TextBox 9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A0B9C7E3-4E7F-473A-A0F6-4925396C924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1107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D7892" w:rsidRDefault="00DD7892" w:rsidP="00DD789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C00000"/>
                                <w:kern w:val="24"/>
                                <w:sz w:val="36"/>
                                <w:szCs w:val="36"/>
                              </w:rPr>
                              <w:t>DIỄN ĐÀN KINH TẾ KIỀU BÀO TOÀN CẦU LẦN THỨ I</w:t>
                            </w:r>
                          </w:p>
                          <w:p w:rsidR="00DD7892" w:rsidRDefault="00DD7892" w:rsidP="00DD789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Ngày 6 – 9, tháng 6, 2019</w:t>
                            </w:r>
                          </w:p>
                          <w:p w:rsidR="00DD7892" w:rsidRDefault="00DD7892" w:rsidP="00DD789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Trung tâm Triển lãm Songdo Convensia</w:t>
                            </w:r>
                          </w:p>
                          <w:p w:rsidR="00DD7892" w:rsidRDefault="00DD7892" w:rsidP="00DD789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123 Central-ro, Yeonsu-gu, Incheon, Hàn Quốc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9" o:spid="_x0000_s1026" type="#_x0000_t202" style="position:absolute;margin-left:85.5pt;margin-top:5.25pt;width:522pt;height:87.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" filled="f" stroked="f">
                <v:textbox style="mso-fit-shape-to-text:t">
                  <w:txbxContent>
                    <w:p w:rsidR="00DD7892" w:rsidRDefault="00DD7892" w:rsidP="00DD789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C00000"/>
                          <w:kern w:val="24"/>
                          <w:sz w:val="36"/>
                          <w:szCs w:val="36"/>
                        </w:rPr>
                        <w:t>DIỄN ĐÀN KINH TẾ KIỀU BÀO TOÀN CẦU LẦN THỨ I</w:t>
                      </w:r>
                    </w:p>
                    <w:p w:rsidR="00DD7892" w:rsidRDefault="00DD7892" w:rsidP="00DD789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spellStart"/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Ngày</w:t>
                      </w:r>
                      <w:proofErr w:type="spellEnd"/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6 – 9, </w:t>
                      </w:r>
                      <w:proofErr w:type="spellStart"/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tháng</w:t>
                      </w:r>
                      <w:proofErr w:type="spellEnd"/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6, 2019</w:t>
                      </w:r>
                    </w:p>
                    <w:p w:rsidR="00DD7892" w:rsidRDefault="00DD7892" w:rsidP="00DD789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spellStart"/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Trung</w:t>
                      </w:r>
                      <w:proofErr w:type="spellEnd"/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tâm</w:t>
                      </w:r>
                      <w:proofErr w:type="spellEnd"/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Triển</w:t>
                      </w:r>
                      <w:proofErr w:type="spellEnd"/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lãm</w:t>
                      </w:r>
                      <w:proofErr w:type="spellEnd"/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Songdo</w:t>
                      </w:r>
                      <w:proofErr w:type="spellEnd"/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Convensia</w:t>
                      </w:r>
                      <w:proofErr w:type="spellEnd"/>
                    </w:p>
                    <w:p w:rsidR="00DD7892" w:rsidRDefault="00DD7892" w:rsidP="00DD789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i/>
                          <w:iCs/>
                          <w:color w:val="000000" w:themeColor="text1"/>
                          <w:kern w:val="24"/>
                          <w:sz w:val="32"/>
                          <w:szCs w:val="32"/>
                        </w:rPr>
                        <w:t>123 Central-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kern w:val="24"/>
                          <w:sz w:val="32"/>
                          <w:szCs w:val="32"/>
                        </w:rPr>
                        <w:t>ro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,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kern w:val="24"/>
                          <w:sz w:val="32"/>
                          <w:szCs w:val="32"/>
                        </w:rPr>
                        <w:t>Yeonsu-gu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, Incheon,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kern w:val="24"/>
                          <w:sz w:val="32"/>
                          <w:szCs w:val="32"/>
                        </w:rPr>
                        <w:t>Hàn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kern w:val="24"/>
                          <w:sz w:val="32"/>
                          <w:szCs w:val="32"/>
                        </w:rPr>
                        <w:t>Quốc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DD7892" w:rsidRPr="00DD7892">
        <w:rPr>
          <w:noProof/>
          <w:lang w:val="id-ID" w:eastAsia="id-ID"/>
        </w:rPr>
        <w:drawing>
          <wp:anchor distT="0" distB="0" distL="114300" distR="114300" simplePos="0" relativeHeight="251660288" behindDoc="0" locked="0" layoutInCell="1" allowOverlap="1" wp14:anchorId="6D7E55D3" wp14:editId="22AF6A47">
            <wp:simplePos x="0" y="0"/>
            <wp:positionH relativeFrom="column">
              <wp:posOffset>3810</wp:posOffset>
            </wp:positionH>
            <wp:positionV relativeFrom="paragraph">
              <wp:posOffset>35450</wp:posOffset>
            </wp:positionV>
            <wp:extent cx="1003782" cy="1251066"/>
            <wp:effectExtent l="0" t="0" r="0" b="0"/>
            <wp:wrapNone/>
            <wp:docPr id="8" name="Picture 7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CFA09A07-20FB-42E3-AE80-F3B6D221A71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CFA09A07-20FB-42E3-AE80-F3B6D221A71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782" cy="12510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7892" w:rsidRPr="00DD7892"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8CEB8D" wp14:editId="3F355E2F">
                <wp:simplePos x="0" y="0"/>
                <wp:positionH relativeFrom="column">
                  <wp:posOffset>125095</wp:posOffset>
                </wp:positionH>
                <wp:positionV relativeFrom="paragraph">
                  <wp:posOffset>6577965</wp:posOffset>
                </wp:positionV>
                <wp:extent cx="9323281" cy="276999"/>
                <wp:effectExtent l="0" t="0" r="0" b="0"/>
                <wp:wrapNone/>
                <wp:docPr id="25" name="TextBox 24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A15E2DE8-4C15-465C-A01C-E5871E63DD7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23281" cy="27699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D7892" w:rsidRDefault="00DD7892" w:rsidP="00DD7892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4" o:spid="_x0000_s1027" type="#_x0000_t202" style="position:absolute;margin-left:9.85pt;margin-top:517.95pt;width:734.1pt;height:21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" filled="f" stroked="f">
                <v:textbox style="mso-fit-shape-to-text:t">
                  <w:txbxContent>
                    <w:p w:rsidR="00DD7892" w:rsidRDefault="00DD7892" w:rsidP="00DD7892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</w:p>
    <w:p w:rsidR="00DD7892" w:rsidRPr="00DD7892" w:rsidRDefault="00DD7892" w:rsidP="00DD7892"/>
    <w:p w:rsidR="00DD7892" w:rsidRPr="00DD7892" w:rsidRDefault="00DD7892" w:rsidP="00DD7892"/>
    <w:p w:rsidR="00DD7892" w:rsidRPr="00DD7892" w:rsidRDefault="00DD7892" w:rsidP="00DD7892"/>
    <w:p w:rsidR="00DD7892" w:rsidRPr="00DD7892" w:rsidRDefault="00984205" w:rsidP="00DD7892">
      <w:r w:rsidRPr="00DD7892"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1C148B" wp14:editId="6E4CEB11">
                <wp:simplePos x="0" y="0"/>
                <wp:positionH relativeFrom="column">
                  <wp:posOffset>180975</wp:posOffset>
                </wp:positionH>
                <wp:positionV relativeFrom="paragraph">
                  <wp:posOffset>267335</wp:posOffset>
                </wp:positionV>
                <wp:extent cx="8886825" cy="405130"/>
                <wp:effectExtent l="0" t="0" r="28575" b="13970"/>
                <wp:wrapNone/>
                <wp:docPr id="11" name="Rectangle 10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F7105F9A-D5F6-490A-93DA-FCB48194211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86825" cy="4051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7892" w:rsidRDefault="00B706D4" w:rsidP="00DD789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FFFF" w:themeColor="light1"/>
                                <w:kern w:val="24"/>
                                <w:sz w:val="30"/>
                                <w:szCs w:val="30"/>
                              </w:rPr>
                              <w:t>PHIẾU ĐĂNG KÝ</w:t>
                            </w:r>
                            <w:r w:rsidR="00DD7892">
                              <w:rPr>
                                <w:b/>
                                <w:bCs/>
                                <w:color w:val="FFFFFF" w:themeColor="light1"/>
                                <w:kern w:val="24"/>
                                <w:sz w:val="30"/>
                                <w:szCs w:val="30"/>
                              </w:rPr>
                              <w:t xml:space="preserve"> ĐẠI BIỂU THAM DỰ SỰ KIỆN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8" style="position:absolute;margin-left:14.25pt;margin-top:21.05pt;width:699.75pt;height:31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" fillcolor="#5b9bd5 [3204]" strokecolor="#1f4d78 [1604]" strokeweight="1pt">
                <v:textbox>
                  <w:txbxContent>
                    <w:p w:rsidR="00DD7892" w:rsidRDefault="00B706D4" w:rsidP="00DD789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int="eastAsia"/>
                          <w:b/>
                          <w:bCs/>
                          <w:color w:val="FFFFFF" w:themeColor="light1"/>
                          <w:kern w:val="24"/>
                          <w:sz w:val="30"/>
                          <w:szCs w:val="30"/>
                        </w:rPr>
                        <w:t>PHIẾU ĐĂNG KÝ</w:t>
                      </w:r>
                      <w:r w:rsidR="00DD7892">
                        <w:rPr>
                          <w:b/>
                          <w:bCs/>
                          <w:color w:val="FFFFFF" w:themeColor="light1"/>
                          <w:kern w:val="24"/>
                          <w:sz w:val="30"/>
                          <w:szCs w:val="30"/>
                        </w:rPr>
                        <w:t xml:space="preserve"> ĐẠI BIỂU THAM DỰ SỰ KIỆN</w:t>
                      </w:r>
                    </w:p>
                  </w:txbxContent>
                </v:textbox>
              </v:rect>
            </w:pict>
          </mc:Fallback>
        </mc:AlternateContent>
      </w:r>
    </w:p>
    <w:p w:rsidR="00DD7892" w:rsidRPr="0086563B" w:rsidRDefault="00DD7892" w:rsidP="00DD7892">
      <w:pPr>
        <w:rPr>
          <w:rFonts w:ascii="Times New Roman" w:hAnsi="Times New Roman" w:cs="Times New Roman"/>
          <w:sz w:val="24"/>
          <w:szCs w:val="24"/>
        </w:rPr>
      </w:pPr>
    </w:p>
    <w:p w:rsidR="00DD7892" w:rsidRPr="0086563B" w:rsidRDefault="0086563B" w:rsidP="0086563B">
      <w:pPr>
        <w:ind w:right="362"/>
        <w:jc w:val="right"/>
        <w:rPr>
          <w:rFonts w:ascii="Times New Roman" w:hAnsi="Times New Roman" w:cs="Times New Roman"/>
          <w:sz w:val="28"/>
          <w:szCs w:val="28"/>
        </w:rPr>
      </w:pPr>
      <w:r w:rsidRPr="0086563B">
        <w:rPr>
          <w:rFonts w:ascii="Times New Roman" w:hAnsi="Times New Roman" w:cs="Times New Roman"/>
          <w:sz w:val="28"/>
          <w:szCs w:val="28"/>
        </w:rPr>
        <w:t>Hạn đăng ký trướ</w:t>
      </w:r>
      <w:r w:rsidR="00CD3B03">
        <w:rPr>
          <w:rFonts w:ascii="Times New Roman" w:hAnsi="Times New Roman" w:cs="Times New Roman"/>
          <w:sz w:val="28"/>
          <w:szCs w:val="28"/>
        </w:rPr>
        <w:t>c ngày 1</w:t>
      </w:r>
      <w:r w:rsidR="00CD3B03">
        <w:rPr>
          <w:rFonts w:ascii="Times New Roman" w:hAnsi="Times New Roman" w:cs="Times New Roman"/>
          <w:sz w:val="28"/>
          <w:szCs w:val="28"/>
          <w:lang w:val="en-US"/>
        </w:rPr>
        <w:t>6</w:t>
      </w:r>
      <w:bookmarkStart w:id="0" w:name="_GoBack"/>
      <w:bookmarkEnd w:id="0"/>
      <w:r w:rsidRPr="0086563B">
        <w:rPr>
          <w:rFonts w:ascii="Times New Roman" w:hAnsi="Times New Roman" w:cs="Times New Roman"/>
          <w:sz w:val="28"/>
          <w:szCs w:val="28"/>
        </w:rPr>
        <w:t>/5/2019</w:t>
      </w:r>
      <w:r w:rsidRPr="0086563B">
        <w:rPr>
          <w:rFonts w:ascii="Times New Roman" w:hAnsi="Times New Roman" w:cs="Times New Roman" w:hint="eastAsia"/>
          <w:sz w:val="28"/>
          <w:szCs w:val="28"/>
        </w:rPr>
        <w:t xml:space="preserve">     </w:t>
      </w:r>
    </w:p>
    <w:tbl>
      <w:tblPr>
        <w:tblStyle w:val="TableGrid"/>
        <w:tblpPr w:leftFromText="180" w:rightFromText="180" w:vertAnchor="text" w:horzAnchor="margin" w:tblpX="392" w:tblpY="-42"/>
        <w:tblW w:w="0" w:type="auto"/>
        <w:tblLook w:val="04A0" w:firstRow="1" w:lastRow="0" w:firstColumn="1" w:lastColumn="0" w:noHBand="0" w:noVBand="1"/>
      </w:tblPr>
      <w:tblGrid>
        <w:gridCol w:w="951"/>
        <w:gridCol w:w="2693"/>
        <w:gridCol w:w="2253"/>
        <w:gridCol w:w="1967"/>
        <w:gridCol w:w="1967"/>
        <w:gridCol w:w="1967"/>
        <w:gridCol w:w="2234"/>
      </w:tblGrid>
      <w:tr w:rsidR="00984205" w:rsidTr="00984205">
        <w:trPr>
          <w:trHeight w:val="595"/>
        </w:trPr>
        <w:tc>
          <w:tcPr>
            <w:tcW w:w="951" w:type="dxa"/>
            <w:shd w:val="clear" w:color="auto" w:fill="9CC2E5" w:themeFill="accent1" w:themeFillTint="99"/>
            <w:vAlign w:val="center"/>
          </w:tcPr>
          <w:p w:rsidR="006831C8" w:rsidRPr="00A2151E" w:rsidRDefault="006831C8" w:rsidP="006831C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2151E">
              <w:rPr>
                <w:rFonts w:ascii="Times New Roman" w:hAnsi="Times New Roman" w:cs="Times New Roman"/>
                <w:sz w:val="28"/>
              </w:rPr>
              <w:t>STT</w:t>
            </w:r>
          </w:p>
        </w:tc>
        <w:tc>
          <w:tcPr>
            <w:tcW w:w="2693" w:type="dxa"/>
            <w:shd w:val="clear" w:color="auto" w:fill="9CC2E5" w:themeFill="accent1" w:themeFillTint="99"/>
            <w:vAlign w:val="center"/>
          </w:tcPr>
          <w:p w:rsidR="006831C8" w:rsidRPr="00A2151E" w:rsidRDefault="006831C8" w:rsidP="006831C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2151E">
              <w:rPr>
                <w:rFonts w:ascii="Times New Roman" w:hAnsi="Times New Roman" w:cs="Times New Roman"/>
                <w:sz w:val="28"/>
              </w:rPr>
              <w:t>Họ và tên</w:t>
            </w:r>
          </w:p>
        </w:tc>
        <w:tc>
          <w:tcPr>
            <w:tcW w:w="2253" w:type="dxa"/>
            <w:shd w:val="clear" w:color="auto" w:fill="9CC2E5" w:themeFill="accent1" w:themeFillTint="99"/>
            <w:vAlign w:val="center"/>
          </w:tcPr>
          <w:p w:rsidR="006831C8" w:rsidRPr="00A2151E" w:rsidRDefault="0086563B" w:rsidP="008656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2151E">
              <w:rPr>
                <w:rFonts w:ascii="Times New Roman" w:hAnsi="Times New Roman" w:cs="Times New Roman"/>
                <w:sz w:val="28"/>
              </w:rPr>
              <w:t>Số hộ chiếu</w:t>
            </w:r>
          </w:p>
        </w:tc>
        <w:tc>
          <w:tcPr>
            <w:tcW w:w="1967" w:type="dxa"/>
            <w:shd w:val="clear" w:color="auto" w:fill="9CC2E5" w:themeFill="accent1" w:themeFillTint="99"/>
            <w:vAlign w:val="center"/>
          </w:tcPr>
          <w:p w:rsidR="006831C8" w:rsidRPr="00A2151E" w:rsidRDefault="0086563B" w:rsidP="0086563B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A2151E">
              <w:rPr>
                <w:rFonts w:ascii="Times New Roman" w:hAnsi="Times New Roman" w:cs="Times New Roman"/>
                <w:sz w:val="28"/>
              </w:rPr>
              <w:t xml:space="preserve">Đơn vị </w:t>
            </w:r>
          </w:p>
        </w:tc>
        <w:tc>
          <w:tcPr>
            <w:tcW w:w="1967" w:type="dxa"/>
            <w:shd w:val="clear" w:color="auto" w:fill="9CC2E5" w:themeFill="accent1" w:themeFillTint="99"/>
            <w:vAlign w:val="center"/>
          </w:tcPr>
          <w:p w:rsidR="006831C8" w:rsidRPr="00A2151E" w:rsidRDefault="0086563B" w:rsidP="008656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2151E">
              <w:rPr>
                <w:rFonts w:ascii="Times New Roman" w:hAnsi="Times New Roman" w:cs="Times New Roman"/>
                <w:sz w:val="28"/>
              </w:rPr>
              <w:t>Ch</w:t>
            </w:r>
            <w:r w:rsidRPr="00A2151E">
              <w:rPr>
                <w:rFonts w:ascii="Times New Roman" w:hAnsi="Times New Roman" w:cs="Times New Roman"/>
                <w:sz w:val="28"/>
                <w:lang w:val="en-US"/>
              </w:rPr>
              <w:t>ức vụ</w:t>
            </w:r>
          </w:p>
        </w:tc>
        <w:tc>
          <w:tcPr>
            <w:tcW w:w="1967" w:type="dxa"/>
            <w:shd w:val="clear" w:color="auto" w:fill="9CC2E5" w:themeFill="accent1" w:themeFillTint="99"/>
            <w:vAlign w:val="center"/>
          </w:tcPr>
          <w:p w:rsidR="006831C8" w:rsidRPr="00A2151E" w:rsidRDefault="006831C8" w:rsidP="006831C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2151E">
              <w:rPr>
                <w:rFonts w:ascii="Times New Roman" w:hAnsi="Times New Roman" w:cs="Times New Roman"/>
                <w:sz w:val="28"/>
              </w:rPr>
              <w:t>Số điện thoại</w:t>
            </w:r>
          </w:p>
        </w:tc>
        <w:tc>
          <w:tcPr>
            <w:tcW w:w="2234" w:type="dxa"/>
            <w:shd w:val="clear" w:color="auto" w:fill="9CC2E5" w:themeFill="accent1" w:themeFillTint="99"/>
            <w:vAlign w:val="center"/>
          </w:tcPr>
          <w:p w:rsidR="006831C8" w:rsidRPr="00A2151E" w:rsidRDefault="006831C8" w:rsidP="006831C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2151E">
              <w:rPr>
                <w:rFonts w:ascii="Times New Roman" w:hAnsi="Times New Roman" w:cs="Times New Roman"/>
                <w:sz w:val="28"/>
              </w:rPr>
              <w:t>Email</w:t>
            </w:r>
          </w:p>
        </w:tc>
      </w:tr>
      <w:tr w:rsidR="006831C8" w:rsidTr="00984205">
        <w:trPr>
          <w:trHeight w:val="595"/>
        </w:trPr>
        <w:tc>
          <w:tcPr>
            <w:tcW w:w="951" w:type="dxa"/>
            <w:vAlign w:val="center"/>
          </w:tcPr>
          <w:p w:rsidR="006831C8" w:rsidRPr="00DC7ECC" w:rsidRDefault="006831C8" w:rsidP="00683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E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6831C8" w:rsidRPr="00DC7ECC" w:rsidRDefault="006831C8" w:rsidP="00683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:rsidR="006831C8" w:rsidRPr="00DC7ECC" w:rsidRDefault="006831C8" w:rsidP="00683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6831C8" w:rsidRPr="00DC7ECC" w:rsidRDefault="006831C8" w:rsidP="00683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6831C8" w:rsidRPr="00DC7ECC" w:rsidRDefault="006831C8" w:rsidP="00683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6831C8" w:rsidRPr="00DC7ECC" w:rsidRDefault="006831C8" w:rsidP="00683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vAlign w:val="center"/>
          </w:tcPr>
          <w:p w:rsidR="006831C8" w:rsidRPr="00DC7ECC" w:rsidRDefault="006831C8" w:rsidP="00683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1C8" w:rsidTr="00984205">
        <w:trPr>
          <w:trHeight w:val="622"/>
        </w:trPr>
        <w:tc>
          <w:tcPr>
            <w:tcW w:w="951" w:type="dxa"/>
            <w:vAlign w:val="center"/>
          </w:tcPr>
          <w:p w:rsidR="006831C8" w:rsidRPr="00DC7ECC" w:rsidRDefault="006831C8" w:rsidP="00683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E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6831C8" w:rsidRPr="00DC7ECC" w:rsidRDefault="006831C8" w:rsidP="00683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:rsidR="006831C8" w:rsidRPr="00DC7ECC" w:rsidRDefault="006831C8" w:rsidP="00683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6831C8" w:rsidRPr="00DC7ECC" w:rsidRDefault="006831C8" w:rsidP="00683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6831C8" w:rsidRPr="00DC7ECC" w:rsidRDefault="006831C8" w:rsidP="00683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6831C8" w:rsidRPr="00DC7ECC" w:rsidRDefault="006831C8" w:rsidP="00683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vAlign w:val="center"/>
          </w:tcPr>
          <w:p w:rsidR="006831C8" w:rsidRPr="00DC7ECC" w:rsidRDefault="006831C8" w:rsidP="00683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1C8" w:rsidTr="00984205">
        <w:trPr>
          <w:trHeight w:val="595"/>
        </w:trPr>
        <w:tc>
          <w:tcPr>
            <w:tcW w:w="951" w:type="dxa"/>
            <w:vAlign w:val="center"/>
          </w:tcPr>
          <w:p w:rsidR="006831C8" w:rsidRPr="00DC7ECC" w:rsidRDefault="006831C8" w:rsidP="00683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E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6831C8" w:rsidRPr="00DC7ECC" w:rsidRDefault="006831C8" w:rsidP="00683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:rsidR="006831C8" w:rsidRPr="00DC7ECC" w:rsidRDefault="006831C8" w:rsidP="00683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6831C8" w:rsidRPr="00DC7ECC" w:rsidRDefault="006831C8" w:rsidP="00683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6831C8" w:rsidRPr="00DC7ECC" w:rsidRDefault="006831C8" w:rsidP="00683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6831C8" w:rsidRPr="00DC7ECC" w:rsidRDefault="006831C8" w:rsidP="00683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vAlign w:val="center"/>
          </w:tcPr>
          <w:p w:rsidR="006831C8" w:rsidRPr="00DC7ECC" w:rsidRDefault="006831C8" w:rsidP="00683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1C8" w:rsidTr="00984205">
        <w:trPr>
          <w:trHeight w:val="595"/>
        </w:trPr>
        <w:tc>
          <w:tcPr>
            <w:tcW w:w="951" w:type="dxa"/>
            <w:vAlign w:val="center"/>
          </w:tcPr>
          <w:p w:rsidR="006831C8" w:rsidRPr="00DC7ECC" w:rsidRDefault="006831C8" w:rsidP="00683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E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6831C8" w:rsidRPr="00DC7ECC" w:rsidRDefault="006831C8" w:rsidP="00683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:rsidR="006831C8" w:rsidRPr="00DC7ECC" w:rsidRDefault="006831C8" w:rsidP="00683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6831C8" w:rsidRPr="00DC7ECC" w:rsidRDefault="006831C8" w:rsidP="00683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6831C8" w:rsidRPr="00DC7ECC" w:rsidRDefault="006831C8" w:rsidP="00683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6831C8" w:rsidRPr="00DC7ECC" w:rsidRDefault="006831C8" w:rsidP="00683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vAlign w:val="center"/>
          </w:tcPr>
          <w:p w:rsidR="006831C8" w:rsidRPr="00DC7ECC" w:rsidRDefault="006831C8" w:rsidP="00683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ECC" w:rsidTr="00984205">
        <w:trPr>
          <w:trHeight w:val="595"/>
        </w:trPr>
        <w:tc>
          <w:tcPr>
            <w:tcW w:w="951" w:type="dxa"/>
            <w:vAlign w:val="center"/>
          </w:tcPr>
          <w:p w:rsidR="00DC7ECC" w:rsidRPr="00DC7ECC" w:rsidRDefault="00DC7ECC" w:rsidP="00DC7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ECC"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</w:p>
        </w:tc>
        <w:tc>
          <w:tcPr>
            <w:tcW w:w="2693" w:type="dxa"/>
            <w:vAlign w:val="center"/>
          </w:tcPr>
          <w:p w:rsidR="00DC7ECC" w:rsidRPr="00DC7ECC" w:rsidRDefault="00DC7ECC" w:rsidP="00DC7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:rsidR="00DC7ECC" w:rsidRPr="00DC7ECC" w:rsidRDefault="00DC7ECC" w:rsidP="00DC7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DC7ECC" w:rsidRPr="00DC7ECC" w:rsidRDefault="00DC7ECC" w:rsidP="00DC7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DC7ECC" w:rsidRPr="00DC7ECC" w:rsidRDefault="00DC7ECC" w:rsidP="00DC7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DC7ECC" w:rsidRPr="00DC7ECC" w:rsidRDefault="00DC7ECC" w:rsidP="00DC7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vAlign w:val="center"/>
          </w:tcPr>
          <w:p w:rsidR="00DC7ECC" w:rsidRPr="00DC7ECC" w:rsidRDefault="00DC7ECC" w:rsidP="00DC7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ECC" w:rsidTr="00984205">
        <w:trPr>
          <w:trHeight w:val="595"/>
        </w:trPr>
        <w:tc>
          <w:tcPr>
            <w:tcW w:w="951" w:type="dxa"/>
            <w:vAlign w:val="center"/>
          </w:tcPr>
          <w:p w:rsidR="00DC7ECC" w:rsidRPr="00DC7ECC" w:rsidRDefault="00DC7ECC" w:rsidP="00DC7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ECC"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</w:p>
        </w:tc>
        <w:tc>
          <w:tcPr>
            <w:tcW w:w="2693" w:type="dxa"/>
            <w:vAlign w:val="center"/>
          </w:tcPr>
          <w:p w:rsidR="00DC7ECC" w:rsidRPr="00DC7ECC" w:rsidRDefault="00DC7ECC" w:rsidP="00DC7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:rsidR="00DC7ECC" w:rsidRPr="00DC7ECC" w:rsidRDefault="00DC7ECC" w:rsidP="00DC7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DC7ECC" w:rsidRPr="00DC7ECC" w:rsidRDefault="00DC7ECC" w:rsidP="00DC7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DC7ECC" w:rsidRPr="00DC7ECC" w:rsidRDefault="00DC7ECC" w:rsidP="00DC7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DC7ECC" w:rsidRPr="00DC7ECC" w:rsidRDefault="00DC7ECC" w:rsidP="00DC7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vAlign w:val="center"/>
          </w:tcPr>
          <w:p w:rsidR="00DC7ECC" w:rsidRPr="00DC7ECC" w:rsidRDefault="00DC7ECC" w:rsidP="00DC7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ECC" w:rsidTr="00984205">
        <w:trPr>
          <w:trHeight w:val="595"/>
        </w:trPr>
        <w:tc>
          <w:tcPr>
            <w:tcW w:w="951" w:type="dxa"/>
            <w:vAlign w:val="center"/>
          </w:tcPr>
          <w:p w:rsidR="00DC7ECC" w:rsidRPr="00DC7ECC" w:rsidRDefault="00DC7ECC" w:rsidP="00DC7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ECC"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</w:p>
        </w:tc>
        <w:tc>
          <w:tcPr>
            <w:tcW w:w="2693" w:type="dxa"/>
            <w:vAlign w:val="center"/>
          </w:tcPr>
          <w:p w:rsidR="00DC7ECC" w:rsidRPr="00DC7ECC" w:rsidRDefault="00DC7ECC" w:rsidP="00DC7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:rsidR="00DC7ECC" w:rsidRPr="00DC7ECC" w:rsidRDefault="00DC7ECC" w:rsidP="00DC7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DC7ECC" w:rsidRPr="00DC7ECC" w:rsidRDefault="00DC7ECC" w:rsidP="00DC7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DC7ECC" w:rsidRPr="00DC7ECC" w:rsidRDefault="00DC7ECC" w:rsidP="00DC7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DC7ECC" w:rsidRPr="00DC7ECC" w:rsidRDefault="00DC7ECC" w:rsidP="00DC7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vAlign w:val="center"/>
          </w:tcPr>
          <w:p w:rsidR="00DC7ECC" w:rsidRPr="00DC7ECC" w:rsidRDefault="00DC7ECC" w:rsidP="00DC7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3459" w:rsidRPr="00DD7892" w:rsidRDefault="00FD3459" w:rsidP="00DD7892"/>
    <w:sectPr w:rsidR="00FD3459" w:rsidRPr="00DD7892" w:rsidSect="00984205">
      <w:footerReference w:type="default" r:id="rId9"/>
      <w:pgSz w:w="16839" w:h="11907" w:orient="landscape" w:code="9"/>
      <w:pgMar w:top="1440" w:right="1080" w:bottom="1440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8BF" w:rsidRDefault="005578BF" w:rsidP="00DD7892">
      <w:pPr>
        <w:spacing w:after="0" w:line="240" w:lineRule="auto"/>
      </w:pPr>
      <w:r>
        <w:separator/>
      </w:r>
    </w:p>
  </w:endnote>
  <w:endnote w:type="continuationSeparator" w:id="0">
    <w:p w:rsidR="005578BF" w:rsidRDefault="005578BF" w:rsidP="00DD7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F2B" w:rsidRDefault="00881F2B" w:rsidP="00881F2B">
    <w:pPr>
      <w:pStyle w:val="NormalWeb"/>
      <w:spacing w:before="0" w:beforeAutospacing="0" w:after="0" w:afterAutospacing="0"/>
      <w:rPr>
        <w:i/>
        <w:iCs/>
        <w:color w:val="000000" w:themeColor="text1"/>
        <w:kern w:val="24"/>
      </w:rPr>
    </w:pPr>
  </w:p>
  <w:p w:rsidR="00881F2B" w:rsidRPr="00881F2B" w:rsidRDefault="00881F2B" w:rsidP="00DA31A4">
    <w:pPr>
      <w:pStyle w:val="NormalWeb"/>
      <w:spacing w:before="0" w:beforeAutospacing="0" w:after="0" w:afterAutospacing="0"/>
      <w:jc w:val="right"/>
      <w:rPr>
        <w:b/>
      </w:rPr>
    </w:pPr>
    <w:r w:rsidRPr="00881F2B">
      <w:rPr>
        <w:b/>
        <w:i/>
        <w:iCs/>
        <w:color w:val="000000" w:themeColor="text1"/>
        <w:kern w:val="24"/>
      </w:rPr>
      <w:t xml:space="preserve">Overseas Vietnamese Economic Forum – OVECOF </w:t>
    </w:r>
    <w:proofErr w:type="gramStart"/>
    <w:r w:rsidRPr="00881F2B">
      <w:rPr>
        <w:b/>
        <w:i/>
        <w:iCs/>
        <w:color w:val="000000" w:themeColor="text1"/>
        <w:kern w:val="24"/>
      </w:rPr>
      <w:t>/  Website</w:t>
    </w:r>
    <w:proofErr w:type="gramEnd"/>
    <w:r w:rsidRPr="00881F2B">
      <w:rPr>
        <w:b/>
        <w:i/>
        <w:iCs/>
        <w:color w:val="000000" w:themeColor="text1"/>
        <w:kern w:val="24"/>
      </w:rPr>
      <w:t>:</w:t>
    </w:r>
    <w:r w:rsidRPr="00984205">
      <w:rPr>
        <w:b/>
        <w:i/>
        <w:iCs/>
        <w:color w:val="000000" w:themeColor="text1"/>
        <w:kern w:val="24"/>
      </w:rPr>
      <w:t xml:space="preserve"> </w:t>
    </w:r>
    <w:hyperlink r:id="rId1" w:history="1">
      <w:r w:rsidRPr="00984205">
        <w:rPr>
          <w:rStyle w:val="Hyperlink"/>
          <w:b/>
          <w:i/>
          <w:iCs/>
          <w:color w:val="000000" w:themeColor="text1"/>
          <w:kern w:val="24"/>
          <w:u w:val="none"/>
        </w:rPr>
        <w:t>www.ovecof.com</w:t>
      </w:r>
    </w:hyperlink>
    <w:r w:rsidRPr="00881F2B">
      <w:rPr>
        <w:b/>
        <w:i/>
        <w:iCs/>
        <w:color w:val="000000" w:themeColor="text1"/>
        <w:kern w:val="24"/>
      </w:rPr>
      <w:t xml:space="preserve">; Email: </w:t>
    </w:r>
    <w:hyperlink r:id="rId2" w:history="1">
      <w:r w:rsidRPr="00984205">
        <w:rPr>
          <w:rStyle w:val="Hyperlink"/>
          <w:b/>
          <w:i/>
          <w:iCs/>
          <w:color w:val="000000" w:themeColor="text1"/>
          <w:kern w:val="24"/>
          <w:u w:val="none"/>
        </w:rPr>
        <w:t>info@ovecof.com</w:t>
      </w:r>
    </w:hyperlink>
    <w:r w:rsidR="00984205">
      <w:rPr>
        <w:rStyle w:val="Hyperlink"/>
        <w:rFonts w:hint="eastAsia"/>
        <w:b/>
        <w:i/>
        <w:iCs/>
        <w:color w:val="000000" w:themeColor="text1"/>
        <w:kern w:val="24"/>
        <w:u w:val="none"/>
      </w:rPr>
      <w:t xml:space="preserve"> </w:t>
    </w:r>
  </w:p>
  <w:p w:rsidR="00DD7892" w:rsidRDefault="00DD78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8BF" w:rsidRDefault="005578BF" w:rsidP="00DD7892">
      <w:pPr>
        <w:spacing w:after="0" w:line="240" w:lineRule="auto"/>
      </w:pPr>
      <w:r>
        <w:separator/>
      </w:r>
    </w:p>
  </w:footnote>
  <w:footnote w:type="continuationSeparator" w:id="0">
    <w:p w:rsidR="005578BF" w:rsidRDefault="005578BF" w:rsidP="00DD78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892"/>
    <w:rsid w:val="000E5926"/>
    <w:rsid w:val="003C7035"/>
    <w:rsid w:val="005578BF"/>
    <w:rsid w:val="006002F4"/>
    <w:rsid w:val="006831C8"/>
    <w:rsid w:val="0076345E"/>
    <w:rsid w:val="0086563B"/>
    <w:rsid w:val="00881F2B"/>
    <w:rsid w:val="00984205"/>
    <w:rsid w:val="00A2151E"/>
    <w:rsid w:val="00A828D0"/>
    <w:rsid w:val="00AB3FEE"/>
    <w:rsid w:val="00B706D4"/>
    <w:rsid w:val="00CD3B03"/>
    <w:rsid w:val="00DA31A4"/>
    <w:rsid w:val="00DC7ECC"/>
    <w:rsid w:val="00DD7892"/>
    <w:rsid w:val="00DF2FC2"/>
    <w:rsid w:val="00FD3459"/>
    <w:rsid w:val="00FF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789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DD789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D78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892"/>
    <w:rPr>
      <w:lang w:val="vi-VN"/>
    </w:rPr>
  </w:style>
  <w:style w:type="paragraph" w:styleId="Footer">
    <w:name w:val="footer"/>
    <w:basedOn w:val="Normal"/>
    <w:link w:val="FooterChar"/>
    <w:uiPriority w:val="99"/>
    <w:unhideWhenUsed/>
    <w:rsid w:val="00DD78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892"/>
    <w:rPr>
      <w:lang w:val="vi-VN"/>
    </w:rPr>
  </w:style>
  <w:style w:type="table" w:styleId="TableGrid">
    <w:name w:val="Table Grid"/>
    <w:basedOn w:val="TableNormal"/>
    <w:uiPriority w:val="39"/>
    <w:rsid w:val="00DD78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789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DD789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D78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892"/>
    <w:rPr>
      <w:lang w:val="vi-VN"/>
    </w:rPr>
  </w:style>
  <w:style w:type="paragraph" w:styleId="Footer">
    <w:name w:val="footer"/>
    <w:basedOn w:val="Normal"/>
    <w:link w:val="FooterChar"/>
    <w:uiPriority w:val="99"/>
    <w:unhideWhenUsed/>
    <w:rsid w:val="00DD78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892"/>
    <w:rPr>
      <w:lang w:val="vi-VN"/>
    </w:rPr>
  </w:style>
  <w:style w:type="table" w:styleId="TableGrid">
    <w:name w:val="Table Grid"/>
    <w:basedOn w:val="TableNormal"/>
    <w:uiPriority w:val="39"/>
    <w:rsid w:val="00DD78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ovecof.com" TargetMode="External"/><Relationship Id="rId1" Type="http://schemas.openxmlformats.org/officeDocument/2006/relationships/hyperlink" Target="http://www.ovecof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LIEN MAM</dc:creator>
  <cp:lastModifiedBy>ACER</cp:lastModifiedBy>
  <cp:revision>3</cp:revision>
  <cp:lastPrinted>2019-05-02T06:13:00Z</cp:lastPrinted>
  <dcterms:created xsi:type="dcterms:W3CDTF">2019-05-02T06:41:00Z</dcterms:created>
  <dcterms:modified xsi:type="dcterms:W3CDTF">2019-05-02T08:47:00Z</dcterms:modified>
</cp:coreProperties>
</file>